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7B" w:rsidRDefault="0030527B" w:rsidP="003052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олимпиада по русскому языку</w:t>
      </w:r>
    </w:p>
    <w:p w:rsidR="00860C8B" w:rsidRDefault="00860C8B" w:rsidP="003052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30527B" w:rsidRDefault="0030527B" w:rsidP="0030527B">
      <w:pPr>
        <w:jc w:val="center"/>
      </w:pPr>
    </w:p>
    <w:p w:rsidR="00D86C63" w:rsidRPr="005408F4" w:rsidRDefault="00D86C63" w:rsidP="00D86C63">
      <w:r w:rsidRPr="005408F4">
        <w:rPr>
          <w:b/>
        </w:rPr>
        <w:t xml:space="preserve">Задание 1. </w:t>
      </w:r>
      <w:r w:rsidR="00E07B48" w:rsidRPr="005408F4">
        <w:t>Используя слова текста, з</w:t>
      </w:r>
      <w:r w:rsidRPr="005408F4">
        <w:t xml:space="preserve">аполни таблицу </w:t>
      </w:r>
      <w:r w:rsidR="00E07B48" w:rsidRPr="005408F4">
        <w:t>(по 2 слова на каждую орфограмму).</w:t>
      </w:r>
      <w:r w:rsidRPr="005408F4">
        <w:t xml:space="preserve"> </w:t>
      </w:r>
      <w:r w:rsidR="00E07B48" w:rsidRPr="005408F4">
        <w:t>Дополни таблицу своими примерами, запиши по 2 слова на каждую орфограмму</w:t>
      </w:r>
      <w:r w:rsidRPr="005408F4">
        <w:t>.</w:t>
      </w:r>
    </w:p>
    <w:p w:rsidR="00062AF7" w:rsidRDefault="005408F4" w:rsidP="008E1612">
      <w:pPr>
        <w:autoSpaceDE w:val="0"/>
        <w:autoSpaceDN w:val="0"/>
        <w:adjustRightInd w:val="0"/>
        <w:jc w:val="left"/>
        <w:rPr>
          <w:b/>
          <w:color w:val="231F20"/>
        </w:rPr>
      </w:pPr>
      <w:r>
        <w:rPr>
          <w:b/>
          <w:color w:val="231F20"/>
        </w:rPr>
        <w:t>Оценка задания: по 0,5 балла за каждое слово. Всего 10 баллов.</w:t>
      </w:r>
    </w:p>
    <w:p w:rsidR="005408F4" w:rsidRPr="005408F4" w:rsidRDefault="005408F4" w:rsidP="008E1612">
      <w:pPr>
        <w:autoSpaceDE w:val="0"/>
        <w:autoSpaceDN w:val="0"/>
        <w:adjustRightInd w:val="0"/>
        <w:jc w:val="left"/>
        <w:rPr>
          <w:b/>
          <w:color w:val="231F20"/>
        </w:rPr>
      </w:pPr>
    </w:p>
    <w:p w:rsidR="008E1612" w:rsidRPr="005408F4" w:rsidRDefault="00F77283" w:rsidP="00F77283">
      <w:pPr>
        <w:autoSpaceDE w:val="0"/>
        <w:autoSpaceDN w:val="0"/>
        <w:adjustRightInd w:val="0"/>
        <w:rPr>
          <w:b/>
        </w:rPr>
      </w:pPr>
      <w:r w:rsidRPr="005408F4">
        <w:rPr>
          <w:b/>
        </w:rPr>
        <w:t>Задание 2.</w:t>
      </w:r>
      <w:r w:rsidRPr="005408F4">
        <w:t xml:space="preserve"> </w:t>
      </w:r>
      <w:r w:rsidR="008E1612" w:rsidRPr="005408F4">
        <w:rPr>
          <w:b/>
        </w:rPr>
        <w:t>Тебе нужно разобрать слово по составу. Составь план своих</w:t>
      </w:r>
      <w:r w:rsidRPr="005408F4">
        <w:rPr>
          <w:b/>
        </w:rPr>
        <w:t xml:space="preserve"> </w:t>
      </w:r>
      <w:r w:rsidR="008E1612" w:rsidRPr="005408F4">
        <w:rPr>
          <w:b/>
        </w:rPr>
        <w:t>действий. Для этого выбери только необходимые действия и расставь</w:t>
      </w:r>
      <w:r w:rsidR="003B10D8" w:rsidRPr="005408F4">
        <w:rPr>
          <w:b/>
        </w:rPr>
        <w:t xml:space="preserve"> </w:t>
      </w:r>
      <w:r w:rsidR="008E1612" w:rsidRPr="005408F4">
        <w:rPr>
          <w:b/>
        </w:rPr>
        <w:t>их по порядку (В окошках выбранных тобой пунктов плана поставь номера в правильном порядке).</w:t>
      </w:r>
    </w:p>
    <w:p w:rsidR="008E1612" w:rsidRPr="005408F4" w:rsidRDefault="008E1612" w:rsidP="00F77283">
      <w:pPr>
        <w:autoSpaceDE w:val="0"/>
        <w:autoSpaceDN w:val="0"/>
        <w:adjustRightInd w:val="0"/>
      </w:pPr>
      <w:r w:rsidRPr="005408F4">
        <w:t>Предлагаемые действия: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8E1612" w:rsidRPr="005408F4" w:rsidTr="008E1612">
        <w:tc>
          <w:tcPr>
            <w:tcW w:w="959" w:type="dxa"/>
          </w:tcPr>
          <w:p w:rsidR="008E1612" w:rsidRPr="005408F4" w:rsidRDefault="005408F4" w:rsidP="00F77283">
            <w:pPr>
              <w:autoSpaceDE w:val="0"/>
              <w:autoSpaceDN w:val="0"/>
              <w:adjustRightInd w:val="0"/>
            </w:pPr>
            <w:r w:rsidRPr="005408F4">
              <w:t>5</w:t>
            </w: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Найди и обозначь приставку и суффикс, если они есть.</w:t>
            </w:r>
          </w:p>
        </w:tc>
      </w:tr>
      <w:tr w:rsidR="008E1612" w:rsidRPr="005408F4" w:rsidTr="008E1612">
        <w:tc>
          <w:tcPr>
            <w:tcW w:w="959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Подчеркни в слове безударные гласные.</w:t>
            </w:r>
          </w:p>
        </w:tc>
      </w:tr>
      <w:tr w:rsidR="008E1612" w:rsidRPr="005408F4" w:rsidTr="008E1612">
        <w:tc>
          <w:tcPr>
            <w:tcW w:w="959" w:type="dxa"/>
          </w:tcPr>
          <w:p w:rsidR="008E1612" w:rsidRPr="005408F4" w:rsidRDefault="005408F4" w:rsidP="00F77283">
            <w:pPr>
              <w:autoSpaceDE w:val="0"/>
              <w:autoSpaceDN w:val="0"/>
              <w:adjustRightInd w:val="0"/>
            </w:pPr>
            <w:r w:rsidRPr="005408F4">
              <w:t>1</w:t>
            </w: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Прочитай слово.</w:t>
            </w:r>
          </w:p>
        </w:tc>
      </w:tr>
      <w:tr w:rsidR="008E1612" w:rsidRPr="005408F4" w:rsidTr="008E1612">
        <w:tc>
          <w:tcPr>
            <w:tcW w:w="959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Раздели слово по слогам и для переноса.</w:t>
            </w:r>
          </w:p>
        </w:tc>
      </w:tr>
      <w:tr w:rsidR="008E1612" w:rsidRPr="005408F4" w:rsidTr="008E1612">
        <w:tc>
          <w:tcPr>
            <w:tcW w:w="959" w:type="dxa"/>
          </w:tcPr>
          <w:p w:rsidR="008E1612" w:rsidRPr="005408F4" w:rsidRDefault="005408F4" w:rsidP="00F77283">
            <w:pPr>
              <w:autoSpaceDE w:val="0"/>
              <w:autoSpaceDN w:val="0"/>
              <w:adjustRightInd w:val="0"/>
            </w:pPr>
            <w:r w:rsidRPr="005408F4">
              <w:t>2</w:t>
            </w: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Измени слово (устно) и выдели окончание.</w:t>
            </w:r>
          </w:p>
        </w:tc>
      </w:tr>
      <w:tr w:rsidR="008E1612" w:rsidRPr="005408F4" w:rsidTr="008E1612">
        <w:tc>
          <w:tcPr>
            <w:tcW w:w="959" w:type="dxa"/>
          </w:tcPr>
          <w:p w:rsidR="008E1612" w:rsidRPr="005408F4" w:rsidRDefault="005408F4" w:rsidP="00F77283">
            <w:pPr>
              <w:autoSpaceDE w:val="0"/>
              <w:autoSpaceDN w:val="0"/>
              <w:adjustRightInd w:val="0"/>
            </w:pPr>
            <w:r w:rsidRPr="005408F4">
              <w:t>3</w:t>
            </w: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Обозначь окончание и отдели окончание от основы.</w:t>
            </w:r>
          </w:p>
        </w:tc>
      </w:tr>
      <w:tr w:rsidR="008E1612" w:rsidRPr="005408F4" w:rsidTr="008E1612">
        <w:tc>
          <w:tcPr>
            <w:tcW w:w="959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Дай характеристику звуков.</w:t>
            </w:r>
          </w:p>
        </w:tc>
      </w:tr>
      <w:tr w:rsidR="008E1612" w:rsidRPr="005408F4" w:rsidTr="008E1612">
        <w:tc>
          <w:tcPr>
            <w:tcW w:w="959" w:type="dxa"/>
          </w:tcPr>
          <w:p w:rsidR="008E1612" w:rsidRPr="005408F4" w:rsidRDefault="005408F4" w:rsidP="00F77283">
            <w:pPr>
              <w:autoSpaceDE w:val="0"/>
              <w:autoSpaceDN w:val="0"/>
              <w:adjustRightInd w:val="0"/>
            </w:pPr>
            <w:r w:rsidRPr="005408F4">
              <w:t>4</w:t>
            </w:r>
          </w:p>
        </w:tc>
        <w:tc>
          <w:tcPr>
            <w:tcW w:w="8612" w:type="dxa"/>
          </w:tcPr>
          <w:p w:rsidR="008E1612" w:rsidRPr="005408F4" w:rsidRDefault="008E1612" w:rsidP="00F77283">
            <w:pPr>
              <w:autoSpaceDE w:val="0"/>
              <w:autoSpaceDN w:val="0"/>
              <w:adjustRightInd w:val="0"/>
            </w:pPr>
            <w:r w:rsidRPr="005408F4">
              <w:t>Найди корень: подбери несколько однокоренных слов.</w:t>
            </w:r>
          </w:p>
        </w:tc>
      </w:tr>
    </w:tbl>
    <w:p w:rsidR="005408F4" w:rsidRPr="005408F4" w:rsidRDefault="005408F4" w:rsidP="00453A7E">
      <w:pPr>
        <w:rPr>
          <w:b/>
          <w:color w:val="231F20"/>
        </w:rPr>
      </w:pPr>
      <w:r>
        <w:rPr>
          <w:b/>
          <w:color w:val="231F20"/>
        </w:rPr>
        <w:t xml:space="preserve">Оценка задания: </w:t>
      </w:r>
      <w:r w:rsidR="000D313C">
        <w:rPr>
          <w:b/>
          <w:color w:val="231F20"/>
        </w:rPr>
        <w:t xml:space="preserve">по 1 баллу за каждое верно выбранное действие и </w:t>
      </w:r>
      <w:r w:rsidR="006137DA">
        <w:rPr>
          <w:b/>
          <w:color w:val="231F20"/>
        </w:rPr>
        <w:t>верный порядок (0,5 + 0,5). Всего 5 баллов.</w:t>
      </w:r>
      <w:r w:rsidR="00FD5EAD">
        <w:rPr>
          <w:b/>
          <w:color w:val="231F20"/>
        </w:rPr>
        <w:t xml:space="preserve"> Если выбраны </w:t>
      </w:r>
      <w:r w:rsidR="00BE4172">
        <w:rPr>
          <w:b/>
          <w:color w:val="231F20"/>
        </w:rPr>
        <w:t>лишние</w:t>
      </w:r>
      <w:r w:rsidR="00FD5EAD">
        <w:rPr>
          <w:b/>
          <w:color w:val="231F20"/>
        </w:rPr>
        <w:t xml:space="preserve"> действия – минус 1 балл за каждое.</w:t>
      </w:r>
    </w:p>
    <w:p w:rsidR="00BE4172" w:rsidRDefault="00BE4172" w:rsidP="00453A7E">
      <w:pPr>
        <w:rPr>
          <w:b/>
          <w:color w:val="231F20"/>
          <w:sz w:val="28"/>
          <w:szCs w:val="28"/>
        </w:rPr>
      </w:pPr>
    </w:p>
    <w:p w:rsidR="00453A7E" w:rsidRPr="00BE4172" w:rsidRDefault="00A31051" w:rsidP="00453A7E">
      <w:pPr>
        <w:rPr>
          <w:b/>
        </w:rPr>
      </w:pPr>
      <w:r w:rsidRPr="00BE4172">
        <w:rPr>
          <w:b/>
          <w:color w:val="231F20"/>
        </w:rPr>
        <w:t>Задание 3.</w:t>
      </w:r>
      <w:r w:rsidR="00453A7E" w:rsidRPr="00BE4172">
        <w:t xml:space="preserve"> </w:t>
      </w:r>
      <w:r w:rsidR="00453A7E" w:rsidRPr="00BE4172">
        <w:rPr>
          <w:b/>
        </w:rPr>
        <w:t>Подчеркни верное утверждение.</w:t>
      </w:r>
    </w:p>
    <w:p w:rsidR="00453A7E" w:rsidRPr="00BE4172" w:rsidRDefault="00453A7E" w:rsidP="00453A7E">
      <w:pPr>
        <w:rPr>
          <w:u w:val="single"/>
        </w:rPr>
      </w:pPr>
      <w:r w:rsidRPr="00BE4172">
        <w:rPr>
          <w:u w:val="single"/>
        </w:rPr>
        <w:t>Окончание — это изменяемая часть слова, которая служит для связи слов в предложении.</w:t>
      </w:r>
    </w:p>
    <w:p w:rsidR="00453A7E" w:rsidRPr="00BE4172" w:rsidRDefault="00BE4172" w:rsidP="00453A7E">
      <w:pPr>
        <w:autoSpaceDE w:val="0"/>
        <w:autoSpaceDN w:val="0"/>
        <w:adjustRightInd w:val="0"/>
        <w:rPr>
          <w:b/>
        </w:rPr>
      </w:pPr>
      <w:r w:rsidRPr="00BE4172">
        <w:rPr>
          <w:b/>
        </w:rPr>
        <w:t>Оценка задания: 1 балл.</w:t>
      </w:r>
    </w:p>
    <w:p w:rsidR="00BE4172" w:rsidRDefault="00BE4172" w:rsidP="00453A7E">
      <w:pPr>
        <w:autoSpaceDE w:val="0"/>
        <w:autoSpaceDN w:val="0"/>
        <w:adjustRightInd w:val="0"/>
        <w:rPr>
          <w:b/>
        </w:rPr>
      </w:pPr>
    </w:p>
    <w:p w:rsidR="005F641C" w:rsidRPr="00BE4172" w:rsidRDefault="00453A7E" w:rsidP="00453A7E">
      <w:pPr>
        <w:autoSpaceDE w:val="0"/>
        <w:autoSpaceDN w:val="0"/>
        <w:adjustRightInd w:val="0"/>
        <w:rPr>
          <w:b/>
        </w:rPr>
      </w:pPr>
      <w:r w:rsidRPr="00BE4172">
        <w:rPr>
          <w:b/>
        </w:rPr>
        <w:t xml:space="preserve">Задание 4. </w:t>
      </w:r>
      <w:r w:rsidR="002A6F42" w:rsidRPr="00BE4172">
        <w:rPr>
          <w:b/>
        </w:rPr>
        <w:t>Замени выражения одним глаголом.</w:t>
      </w:r>
    </w:p>
    <w:p w:rsidR="00453A7E" w:rsidRPr="00BE4172" w:rsidRDefault="006310D2" w:rsidP="00453A7E">
      <w:pPr>
        <w:autoSpaceDE w:val="0"/>
        <w:autoSpaceDN w:val="0"/>
        <w:adjustRightInd w:val="0"/>
        <w:rPr>
          <w:color w:val="231F20"/>
        </w:rPr>
      </w:pPr>
      <w:r w:rsidRPr="00BE4172">
        <w:rPr>
          <w:color w:val="231F20"/>
        </w:rPr>
        <w:t>Де</w:t>
      </w:r>
      <w:r w:rsidR="00BE4172">
        <w:rPr>
          <w:color w:val="231F20"/>
        </w:rPr>
        <w:t>лать черным – чернить</w:t>
      </w:r>
    </w:p>
    <w:p w:rsidR="006310D2" w:rsidRPr="00BE4172" w:rsidRDefault="006310D2" w:rsidP="00453A7E">
      <w:pPr>
        <w:autoSpaceDE w:val="0"/>
        <w:autoSpaceDN w:val="0"/>
        <w:adjustRightInd w:val="0"/>
        <w:rPr>
          <w:color w:val="231F20"/>
        </w:rPr>
      </w:pPr>
      <w:r w:rsidRPr="00BE4172">
        <w:rPr>
          <w:color w:val="231F20"/>
        </w:rPr>
        <w:t>Ст</w:t>
      </w:r>
      <w:r w:rsidR="00BE4172">
        <w:rPr>
          <w:color w:val="231F20"/>
        </w:rPr>
        <w:t>ановиться черным – чернеть</w:t>
      </w:r>
    </w:p>
    <w:p w:rsidR="006310D2" w:rsidRPr="00BE4172" w:rsidRDefault="006310D2" w:rsidP="00453A7E">
      <w:pPr>
        <w:autoSpaceDE w:val="0"/>
        <w:autoSpaceDN w:val="0"/>
        <w:adjustRightInd w:val="0"/>
        <w:rPr>
          <w:color w:val="231F20"/>
        </w:rPr>
      </w:pPr>
      <w:r w:rsidRPr="00BE4172">
        <w:rPr>
          <w:color w:val="231F20"/>
        </w:rPr>
        <w:t>Сд</w:t>
      </w:r>
      <w:r w:rsidR="00BE4172">
        <w:rPr>
          <w:color w:val="231F20"/>
        </w:rPr>
        <w:t xml:space="preserve">елать слабым – </w:t>
      </w:r>
      <w:r w:rsidR="008906DA">
        <w:rPr>
          <w:color w:val="231F20"/>
        </w:rPr>
        <w:t>ослабить</w:t>
      </w:r>
    </w:p>
    <w:p w:rsidR="006310D2" w:rsidRDefault="006310D2" w:rsidP="00453A7E">
      <w:pPr>
        <w:autoSpaceDE w:val="0"/>
        <w:autoSpaceDN w:val="0"/>
        <w:adjustRightInd w:val="0"/>
        <w:rPr>
          <w:color w:val="231F20"/>
        </w:rPr>
      </w:pPr>
      <w:r w:rsidRPr="00BE4172">
        <w:rPr>
          <w:color w:val="231F20"/>
        </w:rPr>
        <w:t xml:space="preserve">Сделаться слабым – </w:t>
      </w:r>
      <w:r w:rsidR="008906DA">
        <w:rPr>
          <w:color w:val="231F20"/>
        </w:rPr>
        <w:t>ослабеть</w:t>
      </w:r>
    </w:p>
    <w:p w:rsidR="002C4DC9" w:rsidRPr="002C4DC9" w:rsidRDefault="002C4DC9" w:rsidP="00453A7E">
      <w:pPr>
        <w:autoSpaceDE w:val="0"/>
        <w:autoSpaceDN w:val="0"/>
        <w:adjustRightInd w:val="0"/>
        <w:rPr>
          <w:b/>
          <w:color w:val="231F20"/>
        </w:rPr>
      </w:pPr>
      <w:r w:rsidRPr="002C4DC9">
        <w:rPr>
          <w:b/>
          <w:color w:val="231F20"/>
        </w:rPr>
        <w:t xml:space="preserve">Оценка задания: по </w:t>
      </w:r>
      <w:r>
        <w:rPr>
          <w:b/>
          <w:color w:val="231F20"/>
        </w:rPr>
        <w:t>0,5</w:t>
      </w:r>
      <w:r w:rsidRPr="002C4DC9">
        <w:rPr>
          <w:b/>
          <w:color w:val="231F20"/>
        </w:rPr>
        <w:t xml:space="preserve"> балл</w:t>
      </w:r>
      <w:r>
        <w:rPr>
          <w:b/>
          <w:color w:val="231F20"/>
        </w:rPr>
        <w:t>а</w:t>
      </w:r>
      <w:r w:rsidRPr="002C4DC9">
        <w:rPr>
          <w:b/>
          <w:color w:val="231F20"/>
        </w:rPr>
        <w:t xml:space="preserve"> за каждое слово. Всего </w:t>
      </w:r>
      <w:r>
        <w:rPr>
          <w:b/>
          <w:color w:val="231F20"/>
        </w:rPr>
        <w:t>2</w:t>
      </w:r>
      <w:r w:rsidRPr="002C4DC9">
        <w:rPr>
          <w:b/>
          <w:color w:val="231F20"/>
        </w:rPr>
        <w:t xml:space="preserve"> балла.</w:t>
      </w:r>
    </w:p>
    <w:p w:rsidR="00473D92" w:rsidRDefault="00473D92" w:rsidP="00453A7E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473D92" w:rsidRPr="002C4DC9" w:rsidRDefault="00473D92" w:rsidP="00453A7E">
      <w:pPr>
        <w:autoSpaceDE w:val="0"/>
        <w:autoSpaceDN w:val="0"/>
        <w:adjustRightInd w:val="0"/>
        <w:rPr>
          <w:b/>
        </w:rPr>
      </w:pPr>
      <w:r w:rsidRPr="002C4DC9">
        <w:rPr>
          <w:b/>
          <w:color w:val="231F20"/>
        </w:rPr>
        <w:t>Задание 5. Составь предложения, в которых будут слова:</w:t>
      </w:r>
    </w:p>
    <w:p w:rsidR="00473D92" w:rsidRPr="002C4DC9" w:rsidRDefault="00473D92" w:rsidP="00473D92">
      <w:pPr>
        <w:autoSpaceDE w:val="0"/>
        <w:autoSpaceDN w:val="0"/>
        <w:adjustRightInd w:val="0"/>
        <w:jc w:val="center"/>
        <w:rPr>
          <w:b/>
          <w:i/>
        </w:rPr>
      </w:pPr>
      <w:r w:rsidRPr="002C4DC9">
        <w:rPr>
          <w:b/>
          <w:i/>
        </w:rPr>
        <w:t>на бок, набок, в начале, вначале.</w:t>
      </w:r>
    </w:p>
    <w:p w:rsidR="002C4DC9" w:rsidRPr="002C4DC9" w:rsidRDefault="002C4DC9" w:rsidP="002C4DC9">
      <w:pPr>
        <w:autoSpaceDE w:val="0"/>
        <w:autoSpaceDN w:val="0"/>
        <w:adjustRightInd w:val="0"/>
        <w:rPr>
          <w:b/>
          <w:color w:val="231F20"/>
        </w:rPr>
      </w:pPr>
      <w:r w:rsidRPr="002C4DC9">
        <w:rPr>
          <w:b/>
          <w:color w:val="231F20"/>
        </w:rPr>
        <w:t xml:space="preserve">Оценка задания: по </w:t>
      </w:r>
      <w:r w:rsidR="00EE4528">
        <w:rPr>
          <w:b/>
          <w:color w:val="231F20"/>
        </w:rPr>
        <w:t>2</w:t>
      </w:r>
      <w:r w:rsidRPr="002C4DC9">
        <w:rPr>
          <w:b/>
          <w:color w:val="231F20"/>
        </w:rPr>
        <w:t xml:space="preserve"> балл</w:t>
      </w:r>
      <w:r w:rsidR="00EE4528">
        <w:rPr>
          <w:b/>
          <w:color w:val="231F20"/>
        </w:rPr>
        <w:t>а</w:t>
      </w:r>
      <w:r w:rsidRPr="002C4DC9">
        <w:rPr>
          <w:b/>
          <w:color w:val="231F20"/>
        </w:rPr>
        <w:t xml:space="preserve"> за каждое </w:t>
      </w:r>
      <w:r>
        <w:rPr>
          <w:b/>
          <w:color w:val="231F20"/>
        </w:rPr>
        <w:t>верно составленное предложение</w:t>
      </w:r>
      <w:r w:rsidRPr="002C4DC9">
        <w:rPr>
          <w:b/>
          <w:color w:val="231F20"/>
        </w:rPr>
        <w:t xml:space="preserve">. Всего </w:t>
      </w:r>
      <w:r w:rsidR="00EE4528">
        <w:rPr>
          <w:b/>
          <w:color w:val="231F20"/>
        </w:rPr>
        <w:t>8</w:t>
      </w:r>
      <w:r w:rsidRPr="002C4DC9">
        <w:rPr>
          <w:b/>
          <w:color w:val="231F20"/>
        </w:rPr>
        <w:t xml:space="preserve"> балл</w:t>
      </w:r>
      <w:r w:rsidR="00EE4528">
        <w:rPr>
          <w:b/>
          <w:color w:val="231F20"/>
        </w:rPr>
        <w:t>ов</w:t>
      </w:r>
      <w:r w:rsidRPr="002C4DC9">
        <w:rPr>
          <w:b/>
          <w:color w:val="231F20"/>
        </w:rPr>
        <w:t>.</w:t>
      </w:r>
    </w:p>
    <w:p w:rsidR="00F651DF" w:rsidRDefault="00F651DF" w:rsidP="00473D92">
      <w:pPr>
        <w:autoSpaceDE w:val="0"/>
        <w:autoSpaceDN w:val="0"/>
        <w:adjustRightInd w:val="0"/>
        <w:rPr>
          <w:sz w:val="28"/>
          <w:szCs w:val="28"/>
        </w:rPr>
      </w:pPr>
    </w:p>
    <w:p w:rsidR="005F641C" w:rsidRPr="00617A80" w:rsidRDefault="00AD78FA" w:rsidP="00473D92">
      <w:pPr>
        <w:autoSpaceDE w:val="0"/>
        <w:autoSpaceDN w:val="0"/>
        <w:adjustRightInd w:val="0"/>
        <w:rPr>
          <w:b/>
        </w:rPr>
      </w:pPr>
      <w:r w:rsidRPr="00617A80">
        <w:rPr>
          <w:b/>
        </w:rPr>
        <w:t>Задание 6. Укажи только то, о чем говорится в этом предложении. Верные суждения отметь галочкой.</w:t>
      </w:r>
      <w:r w:rsidRPr="00617A80">
        <w:tab/>
      </w: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5F641C" w:rsidRPr="00617A80" w:rsidTr="005F641C">
        <w:tc>
          <w:tcPr>
            <w:tcW w:w="675" w:type="dxa"/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  <w:r w:rsidRPr="00617A80">
              <w:t>События происходят осенью.</w:t>
            </w:r>
          </w:p>
        </w:tc>
      </w:tr>
      <w:tr w:rsidR="005F641C" w:rsidRPr="00617A80" w:rsidTr="005F641C">
        <w:tc>
          <w:tcPr>
            <w:tcW w:w="675" w:type="dxa"/>
          </w:tcPr>
          <w:p w:rsidR="005F641C" w:rsidRPr="00072418" w:rsidRDefault="00072418" w:rsidP="005F641C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  <w:r w:rsidRPr="00617A80">
              <w:t>Человек идет по замерзшему водоему.</w:t>
            </w:r>
          </w:p>
        </w:tc>
      </w:tr>
      <w:tr w:rsidR="005F641C" w:rsidRPr="00617A80" w:rsidTr="005F641C">
        <w:tc>
          <w:tcPr>
            <w:tcW w:w="675" w:type="dxa"/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  <w:r w:rsidRPr="00617A80">
              <w:t>Это смелый человек.</w:t>
            </w:r>
          </w:p>
        </w:tc>
      </w:tr>
      <w:tr w:rsidR="005F641C" w:rsidRPr="00617A80" w:rsidTr="005F641C">
        <w:tc>
          <w:tcPr>
            <w:tcW w:w="675" w:type="dxa"/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  <w:r w:rsidRPr="00617A80">
              <w:t>Человек идет по замерзшей ледяной дороге.</w:t>
            </w:r>
          </w:p>
        </w:tc>
      </w:tr>
      <w:tr w:rsidR="005F641C" w:rsidRPr="00617A80" w:rsidTr="005F641C">
        <w:tc>
          <w:tcPr>
            <w:tcW w:w="675" w:type="dxa"/>
          </w:tcPr>
          <w:p w:rsidR="005F641C" w:rsidRPr="00072418" w:rsidRDefault="00072418" w:rsidP="005F641C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  <w:r w:rsidRPr="00617A80">
              <w:t>Человеку трудно было идти.</w:t>
            </w:r>
          </w:p>
        </w:tc>
      </w:tr>
      <w:tr w:rsidR="005F641C" w:rsidRPr="00617A80" w:rsidTr="005F641C">
        <w:tc>
          <w:tcPr>
            <w:tcW w:w="675" w:type="dxa"/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  <w:r w:rsidRPr="00617A80">
              <w:t>Этому человеку ни разу не приходилось испытывать трудности.</w:t>
            </w:r>
          </w:p>
        </w:tc>
      </w:tr>
      <w:tr w:rsidR="005F641C" w:rsidRPr="00617A80" w:rsidTr="005F641C">
        <w:tc>
          <w:tcPr>
            <w:tcW w:w="675" w:type="dxa"/>
          </w:tcPr>
          <w:p w:rsidR="005F641C" w:rsidRPr="00072418" w:rsidRDefault="00072418" w:rsidP="005F641C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Pr="00617A80" w:rsidRDefault="005F641C" w:rsidP="005F641C">
            <w:pPr>
              <w:autoSpaceDE w:val="0"/>
              <w:autoSpaceDN w:val="0"/>
              <w:adjustRightInd w:val="0"/>
              <w:spacing w:line="360" w:lineRule="auto"/>
            </w:pPr>
            <w:r w:rsidRPr="00617A80">
              <w:t>Человеку необходимо было пройти этот путь.</w:t>
            </w:r>
          </w:p>
        </w:tc>
      </w:tr>
    </w:tbl>
    <w:p w:rsidR="0025736D" w:rsidRDefault="0025736D" w:rsidP="00473D92">
      <w:pPr>
        <w:autoSpaceDE w:val="0"/>
        <w:autoSpaceDN w:val="0"/>
        <w:adjustRightInd w:val="0"/>
        <w:rPr>
          <w:b/>
        </w:rPr>
      </w:pPr>
      <w:r>
        <w:rPr>
          <w:b/>
        </w:rPr>
        <w:lastRenderedPageBreak/>
        <w:t>Оценка задания: по 1 баллу за каждое верное суждение. Всего 3 балла. За каждую ошибку – минус 1 балл.</w:t>
      </w:r>
    </w:p>
    <w:p w:rsidR="0025736D" w:rsidRPr="0025736D" w:rsidRDefault="0025736D" w:rsidP="00473D92">
      <w:pPr>
        <w:autoSpaceDE w:val="0"/>
        <w:autoSpaceDN w:val="0"/>
        <w:adjustRightInd w:val="0"/>
        <w:rPr>
          <w:b/>
        </w:rPr>
      </w:pPr>
    </w:p>
    <w:p w:rsidR="005F641C" w:rsidRPr="0025736D" w:rsidRDefault="005F641C" w:rsidP="00473D92">
      <w:pPr>
        <w:autoSpaceDE w:val="0"/>
        <w:autoSpaceDN w:val="0"/>
        <w:adjustRightInd w:val="0"/>
        <w:rPr>
          <w:b/>
        </w:rPr>
      </w:pPr>
      <w:r w:rsidRPr="0025736D">
        <w:rPr>
          <w:b/>
        </w:rPr>
        <w:t>Задание 7. Распреде</w:t>
      </w:r>
      <w:r w:rsidR="00F66FB7" w:rsidRPr="0025736D">
        <w:rPr>
          <w:b/>
        </w:rPr>
        <w:t>ли указанные наречия в группы:</w:t>
      </w:r>
    </w:p>
    <w:p w:rsidR="005F641C" w:rsidRPr="0025736D" w:rsidRDefault="005F641C" w:rsidP="00473D92">
      <w:pPr>
        <w:autoSpaceDE w:val="0"/>
        <w:autoSpaceDN w:val="0"/>
        <w:adjustRightInd w:val="0"/>
        <w:rPr>
          <w:b/>
          <w:i/>
        </w:rPr>
      </w:pPr>
      <w:r w:rsidRPr="0025736D">
        <w:rPr>
          <w:b/>
          <w:i/>
        </w:rPr>
        <w:t>Засветло, зимой,</w:t>
      </w:r>
      <w:r w:rsidR="006E06E4">
        <w:rPr>
          <w:b/>
          <w:i/>
        </w:rPr>
        <w:t xml:space="preserve"> по-моему, вдвое, сегодня, </w:t>
      </w:r>
      <w:r w:rsidR="0054644A">
        <w:rPr>
          <w:b/>
          <w:i/>
        </w:rPr>
        <w:t xml:space="preserve"> вправо, сейчас, </w:t>
      </w:r>
      <w:r w:rsidRPr="0025736D">
        <w:rPr>
          <w:b/>
          <w:i/>
        </w:rPr>
        <w:t>добела, временами, впятером.</w:t>
      </w:r>
    </w:p>
    <w:p w:rsidR="00CE3093" w:rsidRPr="0025736D" w:rsidRDefault="00CE3093" w:rsidP="00473D92">
      <w:pPr>
        <w:autoSpaceDE w:val="0"/>
        <w:autoSpaceDN w:val="0"/>
        <w:adjustRightInd w:val="0"/>
        <w:rPr>
          <w:b/>
          <w:i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66FB7" w:rsidRPr="0025736D" w:rsidTr="00CE3093">
        <w:tc>
          <w:tcPr>
            <w:tcW w:w="9571" w:type="dxa"/>
          </w:tcPr>
          <w:p w:rsidR="00F66FB7" w:rsidRPr="0025736D" w:rsidRDefault="00CE3093" w:rsidP="00473D92">
            <w:pPr>
              <w:autoSpaceDE w:val="0"/>
              <w:autoSpaceDN w:val="0"/>
              <w:adjustRightInd w:val="0"/>
            </w:pPr>
            <w:r w:rsidRPr="0025736D">
              <w:t>1</w:t>
            </w:r>
            <w:r w:rsidR="00F66FB7" w:rsidRPr="0025736D">
              <w:t xml:space="preserve">) </w:t>
            </w:r>
            <w:proofErr w:type="gramStart"/>
            <w:r w:rsidR="00F66FB7" w:rsidRPr="0025736D">
              <w:t>Образованные</w:t>
            </w:r>
            <w:proofErr w:type="gramEnd"/>
            <w:r w:rsidR="00F66FB7" w:rsidRPr="0025736D">
              <w:t xml:space="preserve"> от имен существительных в творительном падеже</w:t>
            </w:r>
            <w:r w:rsidRPr="0025736D">
              <w:t>:</w:t>
            </w:r>
          </w:p>
          <w:p w:rsidR="00CE3093" w:rsidRPr="0025736D" w:rsidRDefault="0025736D" w:rsidP="00473D92">
            <w:pPr>
              <w:autoSpaceDE w:val="0"/>
              <w:autoSpaceDN w:val="0"/>
              <w:adjustRightInd w:val="0"/>
            </w:pPr>
            <w:r>
              <w:t xml:space="preserve">зимой, </w:t>
            </w:r>
            <w:r w:rsidR="0054644A">
              <w:t>временами.</w:t>
            </w:r>
          </w:p>
        </w:tc>
      </w:tr>
      <w:tr w:rsidR="00F66FB7" w:rsidRPr="0025736D" w:rsidTr="00CE3093">
        <w:tc>
          <w:tcPr>
            <w:tcW w:w="9571" w:type="dxa"/>
          </w:tcPr>
          <w:p w:rsidR="00F66FB7" w:rsidRPr="0025736D" w:rsidRDefault="00CE3093" w:rsidP="00473D92">
            <w:pPr>
              <w:autoSpaceDE w:val="0"/>
              <w:autoSpaceDN w:val="0"/>
              <w:adjustRightInd w:val="0"/>
            </w:pPr>
            <w:r w:rsidRPr="0025736D">
              <w:t xml:space="preserve">2) </w:t>
            </w:r>
            <w:proofErr w:type="gramStart"/>
            <w:r w:rsidRPr="0025736D">
              <w:t>Образованные</w:t>
            </w:r>
            <w:proofErr w:type="gramEnd"/>
            <w:r w:rsidRPr="0025736D">
              <w:t xml:space="preserve"> от имен прилагательных с предлогами:</w:t>
            </w:r>
          </w:p>
          <w:p w:rsidR="00CE3093" w:rsidRPr="0025736D" w:rsidRDefault="0054644A" w:rsidP="00473D92">
            <w:pPr>
              <w:autoSpaceDE w:val="0"/>
              <w:autoSpaceDN w:val="0"/>
              <w:adjustRightInd w:val="0"/>
            </w:pPr>
            <w:r>
              <w:t>засветло, вправо, добела.</w:t>
            </w:r>
          </w:p>
        </w:tc>
      </w:tr>
      <w:tr w:rsidR="00F66FB7" w:rsidRPr="0025736D" w:rsidTr="00CE3093">
        <w:tc>
          <w:tcPr>
            <w:tcW w:w="9571" w:type="dxa"/>
          </w:tcPr>
          <w:p w:rsidR="00F66FB7" w:rsidRPr="0025736D" w:rsidRDefault="00CE3093" w:rsidP="00473D92">
            <w:pPr>
              <w:autoSpaceDE w:val="0"/>
              <w:autoSpaceDN w:val="0"/>
              <w:adjustRightInd w:val="0"/>
            </w:pPr>
            <w:r w:rsidRPr="0025736D">
              <w:t xml:space="preserve">3) </w:t>
            </w:r>
            <w:proofErr w:type="gramStart"/>
            <w:r w:rsidRPr="0025736D">
              <w:t>Образованные</w:t>
            </w:r>
            <w:proofErr w:type="gramEnd"/>
            <w:r w:rsidRPr="0025736D">
              <w:t xml:space="preserve"> от имен числительных с предлогами:</w:t>
            </w:r>
          </w:p>
          <w:p w:rsidR="00CE3093" w:rsidRPr="0025736D" w:rsidRDefault="0054644A" w:rsidP="00473D92">
            <w:pPr>
              <w:autoSpaceDE w:val="0"/>
              <w:autoSpaceDN w:val="0"/>
              <w:adjustRightInd w:val="0"/>
            </w:pPr>
            <w:r>
              <w:t>вдвое, впятером.</w:t>
            </w:r>
          </w:p>
        </w:tc>
      </w:tr>
      <w:tr w:rsidR="00F66FB7" w:rsidRPr="0025736D" w:rsidTr="00CE3093">
        <w:tc>
          <w:tcPr>
            <w:tcW w:w="9571" w:type="dxa"/>
          </w:tcPr>
          <w:p w:rsidR="00F66FB7" w:rsidRPr="0025736D" w:rsidRDefault="00CE3093" w:rsidP="00473D92">
            <w:pPr>
              <w:autoSpaceDE w:val="0"/>
              <w:autoSpaceDN w:val="0"/>
              <w:adjustRightInd w:val="0"/>
            </w:pPr>
            <w:r w:rsidRPr="0025736D">
              <w:t xml:space="preserve">4) </w:t>
            </w:r>
            <w:proofErr w:type="gramStart"/>
            <w:r w:rsidRPr="0025736D">
              <w:t>Образованные</w:t>
            </w:r>
            <w:proofErr w:type="gramEnd"/>
            <w:r w:rsidRPr="0025736D">
              <w:t xml:space="preserve"> от местоимений</w:t>
            </w:r>
          </w:p>
          <w:p w:rsidR="00CE3093" w:rsidRPr="0025736D" w:rsidRDefault="0054644A" w:rsidP="00473D92">
            <w:pPr>
              <w:autoSpaceDE w:val="0"/>
              <w:autoSpaceDN w:val="0"/>
              <w:adjustRightInd w:val="0"/>
            </w:pPr>
            <w:r>
              <w:t>по-моему.</w:t>
            </w:r>
          </w:p>
        </w:tc>
      </w:tr>
      <w:tr w:rsidR="00F66FB7" w:rsidRPr="0025736D" w:rsidTr="00CE3093">
        <w:tc>
          <w:tcPr>
            <w:tcW w:w="9571" w:type="dxa"/>
          </w:tcPr>
          <w:p w:rsidR="00F66FB7" w:rsidRPr="0025736D" w:rsidRDefault="00CE3093" w:rsidP="00473D92">
            <w:pPr>
              <w:autoSpaceDE w:val="0"/>
              <w:autoSpaceDN w:val="0"/>
              <w:adjustRightInd w:val="0"/>
            </w:pPr>
            <w:r w:rsidRPr="0025736D">
              <w:t>5) Образованные путем сращения местоимения и существительного</w:t>
            </w:r>
          </w:p>
          <w:p w:rsidR="00CE3093" w:rsidRPr="0025736D" w:rsidRDefault="0054644A" w:rsidP="00473D92">
            <w:pPr>
              <w:autoSpaceDE w:val="0"/>
              <w:autoSpaceDN w:val="0"/>
              <w:adjustRightInd w:val="0"/>
            </w:pPr>
            <w:r>
              <w:t>сегодня, сейчас.</w:t>
            </w:r>
          </w:p>
          <w:p w:rsidR="00CE3093" w:rsidRPr="0054644A" w:rsidRDefault="0054644A" w:rsidP="00473D92">
            <w:pPr>
              <w:autoSpaceDE w:val="0"/>
              <w:autoSpaceDN w:val="0"/>
              <w:adjustRightInd w:val="0"/>
              <w:rPr>
                <w:b/>
              </w:rPr>
            </w:pPr>
            <w:r w:rsidRPr="0054644A">
              <w:rPr>
                <w:b/>
              </w:rPr>
              <w:t xml:space="preserve">Оценка задания: </w:t>
            </w:r>
            <w:r>
              <w:rPr>
                <w:b/>
              </w:rPr>
              <w:t>по 0,5 баллов за каждое верно распределенное наречие. Всего 5 баллов.</w:t>
            </w:r>
          </w:p>
        </w:tc>
      </w:tr>
    </w:tbl>
    <w:p w:rsidR="005F641C" w:rsidRDefault="005F641C" w:rsidP="00473D92">
      <w:pPr>
        <w:autoSpaceDE w:val="0"/>
        <w:autoSpaceDN w:val="0"/>
        <w:adjustRightInd w:val="0"/>
        <w:rPr>
          <w:sz w:val="28"/>
          <w:szCs w:val="28"/>
        </w:rPr>
      </w:pPr>
    </w:p>
    <w:p w:rsidR="00CE3093" w:rsidRPr="0054644A" w:rsidRDefault="00CE3093" w:rsidP="00473D92">
      <w:pPr>
        <w:autoSpaceDE w:val="0"/>
        <w:autoSpaceDN w:val="0"/>
        <w:adjustRightInd w:val="0"/>
        <w:rPr>
          <w:b/>
        </w:rPr>
      </w:pPr>
      <w:r w:rsidRPr="0054644A">
        <w:rPr>
          <w:b/>
        </w:rPr>
        <w:t xml:space="preserve">Задание 8. В старину слово </w:t>
      </w:r>
      <w:r w:rsidRPr="0054644A">
        <w:rPr>
          <w:b/>
          <w:i/>
        </w:rPr>
        <w:t xml:space="preserve">ведать </w:t>
      </w:r>
      <w:r w:rsidRPr="0054644A">
        <w:rPr>
          <w:b/>
        </w:rPr>
        <w:t>означало знать. Напиши 2 слова, которые произошли от слова ведать.</w:t>
      </w:r>
    </w:p>
    <w:p w:rsidR="00CE3093" w:rsidRDefault="0054644A" w:rsidP="00473D92">
      <w:pPr>
        <w:autoSpaceDE w:val="0"/>
        <w:autoSpaceDN w:val="0"/>
        <w:adjustRightInd w:val="0"/>
      </w:pPr>
      <w:r>
        <w:t>Например, медведь, разведчик, ведьма.</w:t>
      </w:r>
    </w:p>
    <w:p w:rsidR="0054644A" w:rsidRPr="0054644A" w:rsidRDefault="0054644A" w:rsidP="00473D92">
      <w:pPr>
        <w:autoSpaceDE w:val="0"/>
        <w:autoSpaceDN w:val="0"/>
        <w:adjustRightInd w:val="0"/>
        <w:rPr>
          <w:b/>
        </w:rPr>
      </w:pPr>
      <w:r w:rsidRPr="0054644A">
        <w:rPr>
          <w:b/>
        </w:rPr>
        <w:t>Оценка задания: по 2 балла за каждое слово. Всего 4 балла.</w:t>
      </w:r>
    </w:p>
    <w:p w:rsidR="00CE3093" w:rsidRDefault="00CE3093" w:rsidP="00473D92">
      <w:pPr>
        <w:autoSpaceDE w:val="0"/>
        <w:autoSpaceDN w:val="0"/>
        <w:adjustRightInd w:val="0"/>
        <w:rPr>
          <w:sz w:val="28"/>
          <w:szCs w:val="28"/>
        </w:rPr>
      </w:pPr>
    </w:p>
    <w:p w:rsidR="001F1AF8" w:rsidRPr="00392411" w:rsidRDefault="00CE3093" w:rsidP="00392411">
      <w:pPr>
        <w:autoSpaceDE w:val="0"/>
        <w:autoSpaceDN w:val="0"/>
        <w:adjustRightInd w:val="0"/>
      </w:pPr>
      <w:r w:rsidRPr="002C07C0">
        <w:rPr>
          <w:b/>
        </w:rPr>
        <w:t>Задание 9.</w:t>
      </w:r>
      <w:r w:rsidRPr="002C07C0">
        <w:t xml:space="preserve"> </w:t>
      </w:r>
      <w:r w:rsidR="001F1AF8" w:rsidRPr="002C07C0">
        <w:rPr>
          <w:b/>
        </w:rPr>
        <w:t>Прочитай пословицы разных народов.</w:t>
      </w:r>
      <w:r w:rsidR="002C07C0">
        <w:rPr>
          <w:b/>
        </w:rPr>
        <w:t xml:space="preserve"> </w:t>
      </w:r>
      <w:r w:rsidR="001F1AF8" w:rsidRPr="002C07C0">
        <w:rPr>
          <w:b/>
        </w:rPr>
        <w:t>Постарайся найти для русской пословицы подходящую по смыслу пословицу других народов. Заполни таблицу: поста</w:t>
      </w:r>
      <w:r w:rsidR="00F301B9">
        <w:rPr>
          <w:b/>
        </w:rPr>
        <w:t>вь соответствующие буквы</w:t>
      </w:r>
      <w:r w:rsidR="001F1AF8" w:rsidRPr="002C07C0">
        <w:rPr>
          <w:b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3423"/>
      </w:tblGrid>
      <w:tr w:rsidR="001F1AF8" w:rsidRPr="002C07C0" w:rsidTr="00E55856">
        <w:trPr>
          <w:trHeight w:val="340"/>
        </w:trPr>
        <w:tc>
          <w:tcPr>
            <w:tcW w:w="2835" w:type="dxa"/>
            <w:vAlign w:val="center"/>
          </w:tcPr>
          <w:p w:rsidR="001F1AF8" w:rsidRPr="002C07C0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7C0">
              <w:rPr>
                <w:rFonts w:ascii="Times New Roman" w:hAnsi="Times New Roman"/>
                <w:b/>
                <w:sz w:val="24"/>
                <w:szCs w:val="24"/>
              </w:rPr>
              <w:t>Русская пословица</w:t>
            </w:r>
          </w:p>
        </w:tc>
        <w:tc>
          <w:tcPr>
            <w:tcW w:w="3423" w:type="dxa"/>
            <w:vAlign w:val="center"/>
          </w:tcPr>
          <w:p w:rsidR="001F1AF8" w:rsidRPr="002C07C0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7C0">
              <w:rPr>
                <w:rFonts w:ascii="Times New Roman" w:hAnsi="Times New Roman"/>
                <w:b/>
                <w:sz w:val="24"/>
                <w:szCs w:val="24"/>
              </w:rPr>
              <w:t>Пословица других народов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F1AF8" w:rsidRPr="002C07C0" w:rsidTr="00E55856">
        <w:trPr>
          <w:trHeight w:val="340"/>
        </w:trPr>
        <w:tc>
          <w:tcPr>
            <w:tcW w:w="2835" w:type="dxa"/>
          </w:tcPr>
          <w:p w:rsidR="001F1AF8" w:rsidRPr="002C07C0" w:rsidRDefault="002C07C0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3423" w:type="dxa"/>
          </w:tcPr>
          <w:p w:rsidR="001F1AF8" w:rsidRPr="002C07C0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1F1AF8" w:rsidRDefault="002C07C0" w:rsidP="002C07C0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 xml:space="preserve">Оценка задания: </w:t>
      </w:r>
      <w:r>
        <w:rPr>
          <w:rFonts w:ascii="Times New Roman" w:hAnsi="Times New Roman"/>
          <w:b/>
          <w:sz w:val="24"/>
          <w:szCs w:val="24"/>
        </w:rPr>
        <w:t>по 0,5 балла за каждый верный ответ. Всего 4 балла.</w:t>
      </w:r>
    </w:p>
    <w:p w:rsidR="002C07C0" w:rsidRPr="002C07C0" w:rsidRDefault="002C07C0" w:rsidP="002C07C0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B5B90" w:rsidRDefault="00A25803" w:rsidP="000B5B90">
      <w:pPr>
        <w:rPr>
          <w:b/>
        </w:rPr>
      </w:pPr>
      <w:r w:rsidRPr="003F15F5">
        <w:rPr>
          <w:b/>
        </w:rPr>
        <w:t xml:space="preserve">Задание 10. </w:t>
      </w:r>
      <w:r w:rsidR="000B5B90" w:rsidRPr="003F15F5">
        <w:rPr>
          <w:b/>
        </w:rPr>
        <w:t xml:space="preserve">Представь, что ты пишешь письмо другу и приглашаешь его посетить твое село (деревню, поселок). </w:t>
      </w:r>
      <w:r w:rsidR="00FD47F5" w:rsidRPr="003F15F5">
        <w:rPr>
          <w:b/>
        </w:rPr>
        <w:t>Вкратце</w:t>
      </w:r>
      <w:r w:rsidR="00A01CC7">
        <w:rPr>
          <w:b/>
        </w:rPr>
        <w:t xml:space="preserve"> (4-5 предложений)</w:t>
      </w:r>
      <w:r w:rsidR="00FD47F5" w:rsidRPr="003F15F5">
        <w:rPr>
          <w:b/>
        </w:rPr>
        <w:t xml:space="preserve"> р</w:t>
      </w:r>
      <w:r w:rsidR="000B5B90" w:rsidRPr="003F15F5">
        <w:rPr>
          <w:b/>
        </w:rPr>
        <w:t>асскажи ему о своем селе (деревне, поселке).</w:t>
      </w:r>
    </w:p>
    <w:p w:rsidR="00A01CC7" w:rsidRDefault="00A01CC7" w:rsidP="000B5B90">
      <w:pPr>
        <w:rPr>
          <w:b/>
        </w:rPr>
      </w:pPr>
      <w:r>
        <w:rPr>
          <w:b/>
        </w:rPr>
        <w:t>Оценка задания: максимум 5 баллов. Записано не менее 4-5 предложений, передана основная мысль, требования к смысловой содержательной соблюдены. Предложения связаны между собой. Отсутствуют ошибки на изученные правила.</w:t>
      </w:r>
    </w:p>
    <w:p w:rsidR="00A01CC7" w:rsidRDefault="00A01CC7" w:rsidP="000B5B90">
      <w:pPr>
        <w:rPr>
          <w:b/>
        </w:rPr>
      </w:pPr>
    </w:p>
    <w:p w:rsidR="00A01CC7" w:rsidRDefault="00A01CC7" w:rsidP="000B5B90">
      <w:pPr>
        <w:rPr>
          <w:b/>
        </w:rPr>
      </w:pPr>
      <w:r>
        <w:rPr>
          <w:b/>
        </w:rPr>
        <w:t>ИТОГО:</w:t>
      </w:r>
      <w:r w:rsidR="00392411">
        <w:rPr>
          <w:b/>
        </w:rPr>
        <w:t xml:space="preserve"> 4</w:t>
      </w:r>
      <w:r w:rsidR="00FF59DF">
        <w:rPr>
          <w:b/>
        </w:rPr>
        <w:t>7</w:t>
      </w:r>
      <w:r w:rsidR="00392411">
        <w:rPr>
          <w:b/>
        </w:rPr>
        <w:t xml:space="preserve"> балл</w:t>
      </w:r>
      <w:r w:rsidR="00FF59DF">
        <w:rPr>
          <w:b/>
        </w:rPr>
        <w:t>ов</w:t>
      </w:r>
    </w:p>
    <w:tbl>
      <w:tblPr>
        <w:tblStyle w:val="a3"/>
        <w:tblW w:w="0" w:type="auto"/>
        <w:tblLook w:val="04A0"/>
      </w:tblPr>
      <w:tblGrid>
        <w:gridCol w:w="956"/>
        <w:gridCol w:w="880"/>
        <w:gridCol w:w="860"/>
        <w:gridCol w:w="860"/>
        <w:gridCol w:w="861"/>
        <w:gridCol w:w="862"/>
        <w:gridCol w:w="862"/>
        <w:gridCol w:w="862"/>
        <w:gridCol w:w="862"/>
        <w:gridCol w:w="862"/>
        <w:gridCol w:w="844"/>
      </w:tblGrid>
      <w:tr w:rsidR="00A01CC7" w:rsidTr="00A01CC7">
        <w:tc>
          <w:tcPr>
            <w:tcW w:w="956" w:type="dxa"/>
          </w:tcPr>
          <w:p w:rsidR="00A01CC7" w:rsidRPr="00C9380F" w:rsidRDefault="00A01CC7" w:rsidP="000B5B90">
            <w:r w:rsidRPr="00C9380F">
              <w:t>№</w:t>
            </w:r>
          </w:p>
        </w:tc>
        <w:tc>
          <w:tcPr>
            <w:tcW w:w="880" w:type="dxa"/>
          </w:tcPr>
          <w:p w:rsidR="00A01CC7" w:rsidRPr="00C9380F" w:rsidRDefault="00A01CC7" w:rsidP="000B5B90">
            <w:r w:rsidRPr="00C9380F">
              <w:t>1</w:t>
            </w:r>
          </w:p>
        </w:tc>
        <w:tc>
          <w:tcPr>
            <w:tcW w:w="860" w:type="dxa"/>
          </w:tcPr>
          <w:p w:rsidR="00A01CC7" w:rsidRPr="00C9380F" w:rsidRDefault="00A01CC7" w:rsidP="000B5B90">
            <w:r w:rsidRPr="00C9380F">
              <w:t>2</w:t>
            </w:r>
          </w:p>
        </w:tc>
        <w:tc>
          <w:tcPr>
            <w:tcW w:w="860" w:type="dxa"/>
          </w:tcPr>
          <w:p w:rsidR="00A01CC7" w:rsidRPr="00C9380F" w:rsidRDefault="00A01CC7" w:rsidP="000B5B90">
            <w:r w:rsidRPr="00C9380F">
              <w:t>3</w:t>
            </w:r>
          </w:p>
        </w:tc>
        <w:tc>
          <w:tcPr>
            <w:tcW w:w="861" w:type="dxa"/>
          </w:tcPr>
          <w:p w:rsidR="00A01CC7" w:rsidRPr="00C9380F" w:rsidRDefault="00A01CC7" w:rsidP="000B5B90">
            <w:r w:rsidRPr="00C9380F">
              <w:t>4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5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6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7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8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9</w:t>
            </w:r>
          </w:p>
        </w:tc>
        <w:tc>
          <w:tcPr>
            <w:tcW w:w="844" w:type="dxa"/>
          </w:tcPr>
          <w:p w:rsidR="00A01CC7" w:rsidRPr="00C9380F" w:rsidRDefault="00A01CC7" w:rsidP="000B5B90">
            <w:r w:rsidRPr="00C9380F">
              <w:t>10</w:t>
            </w:r>
          </w:p>
        </w:tc>
      </w:tr>
      <w:tr w:rsidR="00A01CC7" w:rsidTr="00A01CC7">
        <w:tc>
          <w:tcPr>
            <w:tcW w:w="956" w:type="dxa"/>
          </w:tcPr>
          <w:p w:rsidR="00A01CC7" w:rsidRPr="00C9380F" w:rsidRDefault="00A01CC7" w:rsidP="000B5B90">
            <w:r w:rsidRPr="00C9380F">
              <w:t>Баллы</w:t>
            </w:r>
          </w:p>
        </w:tc>
        <w:tc>
          <w:tcPr>
            <w:tcW w:w="880" w:type="dxa"/>
          </w:tcPr>
          <w:p w:rsidR="00A01CC7" w:rsidRPr="00C9380F" w:rsidRDefault="00A01CC7" w:rsidP="000B5B90">
            <w:r w:rsidRPr="00C9380F">
              <w:t>10</w:t>
            </w:r>
          </w:p>
        </w:tc>
        <w:tc>
          <w:tcPr>
            <w:tcW w:w="860" w:type="dxa"/>
          </w:tcPr>
          <w:p w:rsidR="00A01CC7" w:rsidRPr="00C9380F" w:rsidRDefault="00A01CC7" w:rsidP="000B5B90">
            <w:r w:rsidRPr="00C9380F">
              <w:t>5</w:t>
            </w:r>
          </w:p>
        </w:tc>
        <w:tc>
          <w:tcPr>
            <w:tcW w:w="860" w:type="dxa"/>
          </w:tcPr>
          <w:p w:rsidR="00A01CC7" w:rsidRPr="00C9380F" w:rsidRDefault="00A01CC7" w:rsidP="000B5B90">
            <w:r w:rsidRPr="00C9380F">
              <w:t>1</w:t>
            </w:r>
          </w:p>
        </w:tc>
        <w:tc>
          <w:tcPr>
            <w:tcW w:w="861" w:type="dxa"/>
          </w:tcPr>
          <w:p w:rsidR="00A01CC7" w:rsidRPr="00C9380F" w:rsidRDefault="00A01CC7" w:rsidP="000B5B90">
            <w:r w:rsidRPr="00C9380F">
              <w:t>2</w:t>
            </w:r>
          </w:p>
        </w:tc>
        <w:tc>
          <w:tcPr>
            <w:tcW w:w="862" w:type="dxa"/>
          </w:tcPr>
          <w:p w:rsidR="00A01CC7" w:rsidRPr="00C9380F" w:rsidRDefault="00FF59DF" w:rsidP="000B5B90">
            <w:r>
              <w:t>8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3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5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4</w:t>
            </w:r>
          </w:p>
        </w:tc>
        <w:tc>
          <w:tcPr>
            <w:tcW w:w="862" w:type="dxa"/>
          </w:tcPr>
          <w:p w:rsidR="00A01CC7" w:rsidRPr="00C9380F" w:rsidRDefault="00A01CC7" w:rsidP="000B5B90">
            <w:r w:rsidRPr="00C9380F">
              <w:t>4</w:t>
            </w:r>
          </w:p>
        </w:tc>
        <w:tc>
          <w:tcPr>
            <w:tcW w:w="844" w:type="dxa"/>
          </w:tcPr>
          <w:p w:rsidR="00A01CC7" w:rsidRPr="00C9380F" w:rsidRDefault="00A01CC7" w:rsidP="000B5B90">
            <w:r w:rsidRPr="00C9380F">
              <w:t>5</w:t>
            </w:r>
          </w:p>
        </w:tc>
      </w:tr>
    </w:tbl>
    <w:p w:rsidR="00A01CC7" w:rsidRPr="003F15F5" w:rsidRDefault="00A01CC7" w:rsidP="00392411">
      <w:pPr>
        <w:rPr>
          <w:b/>
        </w:rPr>
      </w:pPr>
    </w:p>
    <w:sectPr w:rsidR="00A01CC7" w:rsidRPr="003F15F5" w:rsidSect="00A01C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566" w:rsidRDefault="00484566" w:rsidP="00D86C63">
      <w:r>
        <w:separator/>
      </w:r>
    </w:p>
  </w:endnote>
  <w:endnote w:type="continuationSeparator" w:id="0">
    <w:p w:rsidR="00484566" w:rsidRDefault="00484566" w:rsidP="00D86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63" w:rsidRPr="00B10772" w:rsidRDefault="00D86C63" w:rsidP="00D86C63">
    <w:pPr>
      <w:pStyle w:val="aa"/>
      <w:jc w:val="center"/>
      <w:rPr>
        <w:i/>
        <w:color w:val="365F91" w:themeColor="accent1" w:themeShade="BF"/>
        <w:sz w:val="20"/>
        <w:szCs w:val="20"/>
      </w:rPr>
    </w:pPr>
    <w:r w:rsidRPr="00B10772">
      <w:rPr>
        <w:i/>
        <w:color w:val="365F91" w:themeColor="accent1" w:themeShade="BF"/>
        <w:sz w:val="20"/>
        <w:szCs w:val="20"/>
      </w:rPr>
      <w:t>Муниципальная заочная олимпиада по русскому языку, 2016 – 2017 учебный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566" w:rsidRDefault="00484566" w:rsidP="00D86C63">
      <w:r>
        <w:separator/>
      </w:r>
    </w:p>
  </w:footnote>
  <w:footnote w:type="continuationSeparator" w:id="0">
    <w:p w:rsidR="00484566" w:rsidRDefault="00484566" w:rsidP="00D86C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612"/>
    <w:rsid w:val="000167C5"/>
    <w:rsid w:val="00027EC1"/>
    <w:rsid w:val="00045DE9"/>
    <w:rsid w:val="0005287E"/>
    <w:rsid w:val="00062AF7"/>
    <w:rsid w:val="00072418"/>
    <w:rsid w:val="000A454B"/>
    <w:rsid w:val="000B5B90"/>
    <w:rsid w:val="000D313C"/>
    <w:rsid w:val="00177E70"/>
    <w:rsid w:val="00182796"/>
    <w:rsid w:val="001B0FF9"/>
    <w:rsid w:val="001F1AF8"/>
    <w:rsid w:val="0025736D"/>
    <w:rsid w:val="002709CD"/>
    <w:rsid w:val="00287FD2"/>
    <w:rsid w:val="002A6F42"/>
    <w:rsid w:val="002C07C0"/>
    <w:rsid w:val="002C4DC9"/>
    <w:rsid w:val="002C5E7D"/>
    <w:rsid w:val="00303653"/>
    <w:rsid w:val="00303C22"/>
    <w:rsid w:val="0030527B"/>
    <w:rsid w:val="003422C6"/>
    <w:rsid w:val="0037382B"/>
    <w:rsid w:val="00392411"/>
    <w:rsid w:val="003B10D8"/>
    <w:rsid w:val="003D0FBE"/>
    <w:rsid w:val="003F15F5"/>
    <w:rsid w:val="004104F7"/>
    <w:rsid w:val="00453A7E"/>
    <w:rsid w:val="00473D92"/>
    <w:rsid w:val="00484566"/>
    <w:rsid w:val="004B063A"/>
    <w:rsid w:val="004B44B5"/>
    <w:rsid w:val="004D00B5"/>
    <w:rsid w:val="005408F4"/>
    <w:rsid w:val="0054644A"/>
    <w:rsid w:val="00572899"/>
    <w:rsid w:val="00582703"/>
    <w:rsid w:val="005F641C"/>
    <w:rsid w:val="006137DA"/>
    <w:rsid w:val="00617A80"/>
    <w:rsid w:val="006310D2"/>
    <w:rsid w:val="0064149B"/>
    <w:rsid w:val="006C1291"/>
    <w:rsid w:val="006E06E4"/>
    <w:rsid w:val="0070034E"/>
    <w:rsid w:val="00742958"/>
    <w:rsid w:val="0074737C"/>
    <w:rsid w:val="0075078A"/>
    <w:rsid w:val="00763F34"/>
    <w:rsid w:val="00770958"/>
    <w:rsid w:val="00774D76"/>
    <w:rsid w:val="007D72BA"/>
    <w:rsid w:val="0085642B"/>
    <w:rsid w:val="00860C8B"/>
    <w:rsid w:val="008906DA"/>
    <w:rsid w:val="008B6F8B"/>
    <w:rsid w:val="008E1612"/>
    <w:rsid w:val="00906563"/>
    <w:rsid w:val="00911120"/>
    <w:rsid w:val="009C09D0"/>
    <w:rsid w:val="00A01CC7"/>
    <w:rsid w:val="00A21955"/>
    <w:rsid w:val="00A25803"/>
    <w:rsid w:val="00A31051"/>
    <w:rsid w:val="00A4515A"/>
    <w:rsid w:val="00A4695D"/>
    <w:rsid w:val="00AD78FA"/>
    <w:rsid w:val="00B10772"/>
    <w:rsid w:val="00BE4172"/>
    <w:rsid w:val="00C83C48"/>
    <w:rsid w:val="00C9380F"/>
    <w:rsid w:val="00CC68CD"/>
    <w:rsid w:val="00CE3093"/>
    <w:rsid w:val="00CF0D92"/>
    <w:rsid w:val="00D86C63"/>
    <w:rsid w:val="00E07B48"/>
    <w:rsid w:val="00E557FD"/>
    <w:rsid w:val="00E55856"/>
    <w:rsid w:val="00E86E95"/>
    <w:rsid w:val="00E9330E"/>
    <w:rsid w:val="00EE4528"/>
    <w:rsid w:val="00EF68ED"/>
    <w:rsid w:val="00F02AD7"/>
    <w:rsid w:val="00F26F66"/>
    <w:rsid w:val="00F2767B"/>
    <w:rsid w:val="00F301B9"/>
    <w:rsid w:val="00F651DF"/>
    <w:rsid w:val="00F66FB7"/>
    <w:rsid w:val="00F77283"/>
    <w:rsid w:val="00FA0E25"/>
    <w:rsid w:val="00FD47F5"/>
    <w:rsid w:val="00FD5EAD"/>
    <w:rsid w:val="00FF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19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19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F1AF8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customStyle="1" w:styleId="a7">
    <w:name w:val="Базовый"/>
    <w:basedOn w:val="a"/>
    <w:uiPriority w:val="99"/>
    <w:semiHidden/>
    <w:rsid w:val="003422C6"/>
    <w:pPr>
      <w:spacing w:line="360" w:lineRule="auto"/>
      <w:jc w:val="left"/>
    </w:pPr>
    <w:rPr>
      <w:rFonts w:ascii="Arial" w:eastAsia="Times New Roman" w:hAnsi="Arial"/>
      <w:sz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86C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86C63"/>
  </w:style>
  <w:style w:type="paragraph" w:styleId="aa">
    <w:name w:val="footer"/>
    <w:basedOn w:val="a"/>
    <w:link w:val="ab"/>
    <w:uiPriority w:val="99"/>
    <w:semiHidden/>
    <w:unhideWhenUsed/>
    <w:rsid w:val="00D86C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86C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78</cp:revision>
  <cp:lastPrinted>2017-02-16T11:24:00Z</cp:lastPrinted>
  <dcterms:created xsi:type="dcterms:W3CDTF">2017-02-06T12:30:00Z</dcterms:created>
  <dcterms:modified xsi:type="dcterms:W3CDTF">2017-02-27T09:21:00Z</dcterms:modified>
</cp:coreProperties>
</file>